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40" w:rsidRDefault="002C2440" w:rsidP="002C2440">
      <w:pPr>
        <w:spacing w:after="0" w:line="240" w:lineRule="auto"/>
        <w:contextualSpacing/>
        <w:rPr>
          <w:rFonts w:cs="Times New Roman"/>
          <w:b/>
          <w:szCs w:val="24"/>
        </w:rPr>
      </w:pPr>
    </w:p>
    <w:p w:rsidR="00D51B88" w:rsidRPr="00D51B88" w:rsidRDefault="00D51B88" w:rsidP="002C2440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8а</w:t>
      </w:r>
      <w:r w:rsidR="00FB607A">
        <w:rPr>
          <w:rFonts w:cs="Times New Roman"/>
          <w:b/>
          <w:szCs w:val="24"/>
        </w:rPr>
        <w:t xml:space="preserve">- </w:t>
      </w:r>
      <w:r w:rsidR="00CE6DDB">
        <w:rPr>
          <w:rFonts w:cs="Times New Roman"/>
          <w:b/>
          <w:szCs w:val="24"/>
        </w:rPr>
        <w:t>27.04 8б 27</w:t>
      </w:r>
      <w:r w:rsidR="00A43422">
        <w:rPr>
          <w:rFonts w:cs="Times New Roman"/>
          <w:b/>
          <w:szCs w:val="24"/>
        </w:rPr>
        <w:t>.04</w:t>
      </w:r>
    </w:p>
    <w:p w:rsidR="00534C5C" w:rsidRPr="001C2910" w:rsidRDefault="002C2440">
      <w:pPr>
        <w:rPr>
          <w:b/>
        </w:rPr>
      </w:pPr>
      <w:r>
        <w:rPr>
          <w:b/>
        </w:rPr>
        <w:t>География -8</w:t>
      </w:r>
      <w:r w:rsidR="00534C5C">
        <w:rPr>
          <w:b/>
        </w:rPr>
        <w:t xml:space="preserve"> класс</w:t>
      </w:r>
    </w:p>
    <w:p w:rsidR="00A03A5C" w:rsidRDefault="001C2910" w:rsidP="00CE6DDB">
      <w:pPr>
        <w:spacing w:after="0" w:line="240" w:lineRule="auto"/>
        <w:jc w:val="both"/>
        <w:rPr>
          <w:szCs w:val="24"/>
        </w:rPr>
      </w:pPr>
      <w:r w:rsidRPr="001C2910">
        <w:rPr>
          <w:b/>
        </w:rPr>
        <w:t>Тема</w:t>
      </w:r>
      <w:r w:rsidR="00534C5C">
        <w:rPr>
          <w:b/>
        </w:rPr>
        <w:t>:</w:t>
      </w:r>
      <w:r w:rsidR="002C2440" w:rsidRPr="002C2440">
        <w:rPr>
          <w:szCs w:val="24"/>
        </w:rPr>
        <w:t xml:space="preserve"> </w:t>
      </w:r>
      <w:r w:rsidR="002B37C0">
        <w:rPr>
          <w:szCs w:val="24"/>
        </w:rPr>
        <w:t xml:space="preserve"> </w:t>
      </w:r>
      <w:r w:rsidR="00CE6DDB">
        <w:rPr>
          <w:szCs w:val="24"/>
        </w:rPr>
        <w:t>Этнический состав населения</w:t>
      </w:r>
      <w:proofErr w:type="gramStart"/>
      <w:r w:rsidR="00CE6DDB">
        <w:rPr>
          <w:szCs w:val="24"/>
        </w:rPr>
        <w:t xml:space="preserve"> .</w:t>
      </w:r>
      <w:proofErr w:type="gramEnd"/>
      <w:r w:rsidR="00CE6DDB">
        <w:rPr>
          <w:szCs w:val="24"/>
        </w:rPr>
        <w:t xml:space="preserve">религии народов России. </w:t>
      </w:r>
      <w:proofErr w:type="gramStart"/>
      <w:r w:rsidR="00CE6DDB">
        <w:rPr>
          <w:szCs w:val="24"/>
        </w:rPr>
        <w:t>ПР</w:t>
      </w:r>
      <w:proofErr w:type="gramEnd"/>
      <w:r w:rsidR="00CE6DDB">
        <w:rPr>
          <w:szCs w:val="24"/>
        </w:rPr>
        <w:t xml:space="preserve"> №18 определение особенностей размещения крупных народов России</w:t>
      </w:r>
    </w:p>
    <w:p w:rsidR="00EF46BF" w:rsidRPr="00B448BD" w:rsidRDefault="00EF46BF">
      <w:pPr>
        <w:rPr>
          <w:rFonts w:ascii="Times New Roman" w:hAnsi="Times New Roman" w:cs="Times New Roman"/>
          <w:b/>
        </w:rPr>
      </w:pPr>
      <w:r w:rsidRPr="00B448BD">
        <w:rPr>
          <w:rFonts w:ascii="Times New Roman" w:hAnsi="Times New Roman" w:cs="Times New Roman"/>
          <w:szCs w:val="24"/>
        </w:rPr>
        <w:t>Цель:</w:t>
      </w:r>
      <w:r w:rsidR="00B448BD">
        <w:rPr>
          <w:rFonts w:ascii="Times New Roman" w:hAnsi="Times New Roman" w:cs="Times New Roman"/>
          <w:szCs w:val="24"/>
        </w:rPr>
        <w:t xml:space="preserve"> Познакомится с </w:t>
      </w:r>
      <w:r w:rsidR="00CE6DDB">
        <w:rPr>
          <w:rFonts w:ascii="Times New Roman" w:hAnsi="Times New Roman" w:cs="Times New Roman"/>
          <w:szCs w:val="24"/>
        </w:rPr>
        <w:t>этническим составом, и продолжить  работу с картой</w:t>
      </w:r>
    </w:p>
    <w:p w:rsidR="00534C5C" w:rsidRPr="00B448BD" w:rsidRDefault="00534C5C">
      <w:pPr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</w:pPr>
      <w:r w:rsidRPr="00B448BD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Изучение  нового материала </w:t>
      </w:r>
    </w:p>
    <w:p w:rsidR="002B37C0" w:rsidRPr="00B448BD" w:rsidRDefault="002B37C0" w:rsidP="002B37C0">
      <w:pPr>
        <w:pStyle w:val="a7"/>
        <w:numPr>
          <w:ilvl w:val="0"/>
          <w:numId w:val="1"/>
        </w:numP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 w:rsidRPr="00B448B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Работаем на приложении </w:t>
      </w:r>
      <w:r w:rsidRPr="00B448B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  <w:lang w:val="en-US"/>
        </w:rPr>
        <w:t>zoom</w:t>
      </w:r>
    </w:p>
    <w:p w:rsidR="00A03A5C" w:rsidRDefault="00CE6DDB" w:rsidP="00A03A5C">
      <w:pPr>
        <w:ind w:left="360"/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2.Работаем с картой Народы России</w:t>
      </w:r>
    </w:p>
    <w:p w:rsidR="002B37C0" w:rsidRPr="00CE6DDB" w:rsidRDefault="00CE6DDB" w:rsidP="00CE6DDB">
      <w:pP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       3.</w:t>
      </w:r>
      <w:r w:rsidRPr="00CE6DDB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Заполняем таблицу</w:t>
      </w:r>
    </w:p>
    <w:p w:rsidR="0039793F" w:rsidRPr="00B448BD" w:rsidRDefault="0039793F" w:rsidP="003979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</w:pPr>
      <w:r w:rsidRPr="00B448BD">
        <w:rPr>
          <w:rFonts w:ascii="Times New Roman" w:eastAsia="Times New Roman" w:hAnsi="Times New Roman" w:cs="Times New Roman"/>
          <w:b/>
          <w:bCs/>
          <w:color w:val="000000"/>
          <w:szCs w:val="24"/>
        </w:rPr>
        <w:t> </w:t>
      </w:r>
      <w:r w:rsidRPr="00B448BD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Домашнее задание: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Практическая работа № 18.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Определение по картам и статистическим материалам крупных народов и особенностей их размещения.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Цель:</w:t>
      </w:r>
      <w:r>
        <w:rPr>
          <w:rFonts w:ascii="Arial" w:hAnsi="Arial" w:cs="Arial"/>
          <w:color w:val="000000"/>
          <w:sz w:val="21"/>
          <w:szCs w:val="21"/>
        </w:rPr>
        <w:t> Определить крупнейшие народы Российской Федерации и особенности их размещения.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Оборудование:</w:t>
      </w:r>
      <w:r>
        <w:rPr>
          <w:rFonts w:ascii="Arial" w:hAnsi="Arial" w:cs="Arial"/>
          <w:color w:val="000000"/>
          <w:sz w:val="21"/>
          <w:szCs w:val="21"/>
        </w:rPr>
        <w:t> карты атласа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Ход работы.</w:t>
      </w:r>
    </w:p>
    <w:p w:rsidR="00CE6DDB" w:rsidRDefault="00CE6DDB" w:rsidP="00CE6DDB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Пользуясь таблицей 65 учебника на странице 196 – 197 определите крупнейшие народы.</w:t>
      </w:r>
    </w:p>
    <w:p w:rsidR="00CE6DDB" w:rsidRDefault="00CE6DDB" w:rsidP="00CE6DDB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Анализируя карту «Народы России», определите основные районы размещения крупнейших народов.</w:t>
      </w:r>
    </w:p>
    <w:p w:rsidR="00CE6DDB" w:rsidRDefault="00CE6DDB" w:rsidP="00CE6DDB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Результаты работы оформите в виде таблицы.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Языковая семья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Крупнейшие народы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Районы компактного проживания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Индоевропейская</w:t>
      </w:r>
    </w:p>
    <w:p w:rsidR="00CE6DDB" w:rsidRDefault="00CE6DDB" w:rsidP="00CE6DDB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Алтайская</w:t>
      </w:r>
    </w:p>
    <w:p w:rsidR="00CE6DDB" w:rsidRDefault="00CE6DDB" w:rsidP="00CE6DDB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Уральская</w:t>
      </w:r>
    </w:p>
    <w:p w:rsidR="00CE6DDB" w:rsidRDefault="00CE6DDB" w:rsidP="00CE6DDB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Кавказская</w:t>
      </w:r>
    </w:p>
    <w:p w:rsidR="00CE6DDB" w:rsidRDefault="00CE6DDB" w:rsidP="00CE6DDB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</w:p>
    <w:p w:rsidR="00CE6DDB" w:rsidRDefault="00CE6DDB" w:rsidP="00CE6DD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Сделайте вывод: Какие районы нашей страны отличаются наибольшей пестротой национального состава.</w:t>
      </w:r>
    </w:p>
    <w:p w:rsidR="0039793F" w:rsidRPr="00B448BD" w:rsidRDefault="0039793F" w:rsidP="003979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</w:pPr>
    </w:p>
    <w:p w:rsidR="0039793F" w:rsidRPr="00B448BD" w:rsidRDefault="0039793F" w:rsidP="00F34CC1">
      <w:pPr>
        <w:rPr>
          <w:rFonts w:ascii="Times New Roman" w:hAnsi="Times New Roman" w:cs="Times New Roman"/>
        </w:rPr>
      </w:pPr>
      <w:r w:rsidRPr="00B448BD">
        <w:rPr>
          <w:rFonts w:ascii="Times New Roman" w:eastAsia="Times New Roman" w:hAnsi="Times New Roman" w:cs="Times New Roman"/>
          <w:bCs/>
          <w:color w:val="000000"/>
          <w:szCs w:val="24"/>
        </w:rPr>
        <w:t xml:space="preserve"> </w:t>
      </w:r>
    </w:p>
    <w:p w:rsidR="00D51B88" w:rsidRPr="00B448BD" w:rsidRDefault="00A03A5C" w:rsidP="00D51B88">
      <w:pPr>
        <w:spacing w:after="15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Вопросы по домашней работе </w:t>
      </w:r>
      <w:r w:rsidR="00B448BD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 </w:t>
      </w:r>
      <w:r w:rsidR="00D51B88" w:rsidRPr="00B448BD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можно:</w:t>
      </w:r>
    </w:p>
    <w:p w:rsidR="00D51B88" w:rsidRPr="00B448BD" w:rsidRDefault="00D51B88" w:rsidP="00D51B88">
      <w:pPr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B448BD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отправить на электронную почту: </w:t>
      </w:r>
      <w:hyperlink r:id="rId5" w:history="1"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cvet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gsvet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5@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gmail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 w:rsidR="002D2182" w:rsidRPr="00B448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448BD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или на </w:t>
      </w:r>
      <w:proofErr w:type="spellStart"/>
      <w:r w:rsidRPr="00B448BD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WhatsApp</w:t>
      </w:r>
      <w:proofErr w:type="spellEnd"/>
    </w:p>
    <w:p w:rsidR="00D51B88" w:rsidRPr="00B448BD" w:rsidRDefault="00A03A5C" w:rsidP="00D51B8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До 21.04 8б и 23.04 8а</w:t>
      </w:r>
    </w:p>
    <w:p w:rsidR="00B145C8" w:rsidRPr="00B448BD" w:rsidRDefault="00B145C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145C8" w:rsidRPr="00B448BD" w:rsidSect="00534C5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5D31"/>
    <w:multiLevelType w:val="multilevel"/>
    <w:tmpl w:val="D61A3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94242"/>
    <w:multiLevelType w:val="multilevel"/>
    <w:tmpl w:val="287A3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62629B"/>
    <w:multiLevelType w:val="multilevel"/>
    <w:tmpl w:val="29D8B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3319DE"/>
    <w:multiLevelType w:val="multilevel"/>
    <w:tmpl w:val="1E006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603B2"/>
    <w:multiLevelType w:val="multilevel"/>
    <w:tmpl w:val="F180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910"/>
    <w:rsid w:val="00137AC4"/>
    <w:rsid w:val="001C2910"/>
    <w:rsid w:val="00277A41"/>
    <w:rsid w:val="002B37C0"/>
    <w:rsid w:val="002C2440"/>
    <w:rsid w:val="002D2182"/>
    <w:rsid w:val="003828DF"/>
    <w:rsid w:val="00396F7B"/>
    <w:rsid w:val="0039793F"/>
    <w:rsid w:val="004757BA"/>
    <w:rsid w:val="00477963"/>
    <w:rsid w:val="00534C5C"/>
    <w:rsid w:val="00794DF3"/>
    <w:rsid w:val="008273B0"/>
    <w:rsid w:val="00917531"/>
    <w:rsid w:val="009343CC"/>
    <w:rsid w:val="00A03A5C"/>
    <w:rsid w:val="00A43422"/>
    <w:rsid w:val="00A9721B"/>
    <w:rsid w:val="00B145C8"/>
    <w:rsid w:val="00B448BD"/>
    <w:rsid w:val="00BD44F3"/>
    <w:rsid w:val="00C21973"/>
    <w:rsid w:val="00CE6DDB"/>
    <w:rsid w:val="00D51B88"/>
    <w:rsid w:val="00DE4EFA"/>
    <w:rsid w:val="00E32790"/>
    <w:rsid w:val="00E90520"/>
    <w:rsid w:val="00EF46BF"/>
    <w:rsid w:val="00F34CC1"/>
    <w:rsid w:val="00F77787"/>
    <w:rsid w:val="00FB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4C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34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3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C5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2B37C0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2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731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6679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85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812473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vet.gsvet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Links>
    <vt:vector size="18" baseType="variant">
      <vt:variant>
        <vt:i4>1835027</vt:i4>
      </vt:variant>
      <vt:variant>
        <vt:i4>30</vt:i4>
      </vt:variant>
      <vt:variant>
        <vt:i4>0</vt:i4>
      </vt:variant>
      <vt:variant>
        <vt:i4>5</vt:i4>
      </vt:variant>
      <vt:variant>
        <vt:lpwstr>https://resh.edu.ru/subject/lesson/1678/control/1/</vt:lpwstr>
      </vt:variant>
      <vt:variant>
        <vt:lpwstr>185241</vt:lpwstr>
      </vt:variant>
      <vt:variant>
        <vt:i4>6291564</vt:i4>
      </vt:variant>
      <vt:variant>
        <vt:i4>27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7995495</vt:i4>
      </vt:variant>
      <vt:variant>
        <vt:i4>0</vt:i4>
      </vt:variant>
      <vt:variant>
        <vt:i4>0</vt:i4>
      </vt:variant>
      <vt:variant>
        <vt:i4>5</vt:i4>
      </vt:variant>
      <vt:variant>
        <vt:lpwstr>https://resh.edu.ru/subject/lesson/1678/start/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2020-04-26T18:59:00Z</dcterms:created>
  <dcterms:modified xsi:type="dcterms:W3CDTF">2020-04-26T18:59:00Z</dcterms:modified>
</cp:coreProperties>
</file>